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1" w:rsidRDefault="008F63F8">
      <w:r>
        <w:t>Base de loisirs Intercommunale à Favières</w:t>
      </w:r>
    </w:p>
    <w:p w:rsidR="008F63F8" w:rsidRDefault="008F63F8">
      <w:r>
        <w:t>Nom de l’association :</w:t>
      </w:r>
    </w:p>
    <w:p w:rsidR="008F63F8" w:rsidRDefault="008F63F8">
      <w:r>
        <w:t>Adresse de l’association :</w:t>
      </w:r>
    </w:p>
    <w:p w:rsidR="008F63F8" w:rsidRDefault="008F63F8">
      <w:r>
        <w:t>Nombre d’enfants de plus de 6 ans :</w:t>
      </w:r>
    </w:p>
    <w:p w:rsidR="008F63F8" w:rsidRDefault="008F63F8">
      <w:r>
        <w:t>Nombre d’enfants de moins de 6 ans :</w:t>
      </w:r>
    </w:p>
    <w:p w:rsidR="008F63F8" w:rsidRDefault="008F63F8">
      <w:r>
        <w:lastRenderedPageBreak/>
        <w:t>Surveillant de baignade : BEESAN / MNS / BNSSA / BSB /Aucun</w:t>
      </w:r>
    </w:p>
    <w:p w:rsidR="008F63F8" w:rsidRDefault="008F63F8">
      <w:r>
        <w:t>Nom et Prénom :</w:t>
      </w:r>
    </w:p>
    <w:p w:rsidR="008F63F8" w:rsidRDefault="008F63F8">
      <w:r>
        <w:t>Nom(s) et Prénom(s) du / des accompagnateurs :</w:t>
      </w:r>
    </w:p>
    <w:p w:rsidR="008F63F8" w:rsidRDefault="008F63F8">
      <w:r>
        <w:t>Heure d’arrivée :</w:t>
      </w:r>
    </w:p>
    <w:p w:rsidR="008F63F8" w:rsidRDefault="008F63F8">
      <w:r>
        <w:t>Heure de départ :</w:t>
      </w:r>
    </w:p>
    <w:p w:rsidR="008F63F8" w:rsidRDefault="008F63F8" w:rsidP="008F63F8">
      <w:pPr>
        <w:jc w:val="center"/>
        <w:sectPr w:rsidR="008F63F8" w:rsidSect="008F63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1"/>
        <w:gridCol w:w="3532"/>
        <w:gridCol w:w="3531"/>
        <w:gridCol w:w="3532"/>
      </w:tblGrid>
      <w:tr w:rsidR="008F63F8" w:rsidTr="008F63F8">
        <w:trPr>
          <w:trHeight w:val="328"/>
        </w:trPr>
        <w:tc>
          <w:tcPr>
            <w:tcW w:w="7063" w:type="dxa"/>
            <w:gridSpan w:val="2"/>
          </w:tcPr>
          <w:p w:rsidR="008F63F8" w:rsidRDefault="008F63F8" w:rsidP="008F63F8">
            <w:pPr>
              <w:jc w:val="center"/>
            </w:pPr>
            <w:r>
              <w:lastRenderedPageBreak/>
              <w:t>Enfants de moins de 6 ans</w:t>
            </w:r>
          </w:p>
        </w:tc>
        <w:tc>
          <w:tcPr>
            <w:tcW w:w="7063" w:type="dxa"/>
            <w:gridSpan w:val="2"/>
          </w:tcPr>
          <w:p w:rsidR="008F63F8" w:rsidRDefault="008F63F8" w:rsidP="008F63F8">
            <w:pPr>
              <w:jc w:val="center"/>
            </w:pPr>
            <w:r>
              <w:t>Enfants de 6 ans et plus</w:t>
            </w:r>
          </w:p>
        </w:tc>
      </w:tr>
      <w:tr w:rsidR="008F63F8" w:rsidTr="008F63F8">
        <w:trPr>
          <w:trHeight w:val="310"/>
        </w:trPr>
        <w:tc>
          <w:tcPr>
            <w:tcW w:w="3531" w:type="dxa"/>
          </w:tcPr>
          <w:p w:rsidR="008F63F8" w:rsidRDefault="008F63F8" w:rsidP="008F63F8">
            <w:pPr>
              <w:jc w:val="center"/>
            </w:pPr>
            <w:r>
              <w:t>Nageurs</w:t>
            </w:r>
          </w:p>
        </w:tc>
        <w:tc>
          <w:tcPr>
            <w:tcW w:w="3532" w:type="dxa"/>
          </w:tcPr>
          <w:p w:rsidR="008F63F8" w:rsidRDefault="008F63F8" w:rsidP="008F63F8">
            <w:pPr>
              <w:jc w:val="center"/>
            </w:pPr>
            <w:r>
              <w:t>Non nageurs</w:t>
            </w:r>
          </w:p>
        </w:tc>
        <w:tc>
          <w:tcPr>
            <w:tcW w:w="3531" w:type="dxa"/>
          </w:tcPr>
          <w:p w:rsidR="008F63F8" w:rsidRDefault="008F63F8" w:rsidP="008F63F8">
            <w:pPr>
              <w:jc w:val="center"/>
            </w:pPr>
            <w:r>
              <w:t>Nageurs</w:t>
            </w:r>
          </w:p>
        </w:tc>
        <w:tc>
          <w:tcPr>
            <w:tcW w:w="3532" w:type="dxa"/>
          </w:tcPr>
          <w:p w:rsidR="008F63F8" w:rsidRDefault="008F63F8" w:rsidP="008F63F8">
            <w:pPr>
              <w:jc w:val="center"/>
            </w:pPr>
            <w:r>
              <w:t>Non nageurs</w:t>
            </w:r>
          </w:p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10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10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8F63F8" w:rsidTr="008F63F8">
        <w:trPr>
          <w:trHeight w:val="328"/>
        </w:trPr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  <w:tc>
          <w:tcPr>
            <w:tcW w:w="3531" w:type="dxa"/>
          </w:tcPr>
          <w:p w:rsidR="008F63F8" w:rsidRDefault="008F63F8"/>
        </w:tc>
        <w:tc>
          <w:tcPr>
            <w:tcW w:w="3532" w:type="dxa"/>
          </w:tcPr>
          <w:p w:rsidR="008F63F8" w:rsidRDefault="008F63F8"/>
        </w:tc>
      </w:tr>
      <w:tr w:rsidR="00985A4F" w:rsidTr="008F63F8">
        <w:trPr>
          <w:trHeight w:val="328"/>
        </w:trPr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</w:tr>
      <w:tr w:rsidR="00985A4F" w:rsidTr="008F63F8">
        <w:trPr>
          <w:trHeight w:val="328"/>
        </w:trPr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</w:tr>
      <w:tr w:rsidR="00985A4F" w:rsidTr="008F63F8">
        <w:trPr>
          <w:trHeight w:val="328"/>
        </w:trPr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  <w:tc>
          <w:tcPr>
            <w:tcW w:w="3531" w:type="dxa"/>
          </w:tcPr>
          <w:p w:rsidR="00985A4F" w:rsidRDefault="00985A4F"/>
        </w:tc>
        <w:tc>
          <w:tcPr>
            <w:tcW w:w="3532" w:type="dxa"/>
          </w:tcPr>
          <w:p w:rsidR="00985A4F" w:rsidRDefault="00985A4F"/>
        </w:tc>
      </w:tr>
      <w:tr w:rsidR="00985A4F" w:rsidTr="004B6475">
        <w:trPr>
          <w:trHeight w:val="328"/>
        </w:trPr>
        <w:tc>
          <w:tcPr>
            <w:tcW w:w="7063" w:type="dxa"/>
            <w:gridSpan w:val="2"/>
          </w:tcPr>
          <w:p w:rsidR="00985A4F" w:rsidRDefault="00985A4F" w:rsidP="004B6475">
            <w:pPr>
              <w:jc w:val="center"/>
            </w:pPr>
            <w:r>
              <w:lastRenderedPageBreak/>
              <w:t>Enfants de moins de 6 ans</w:t>
            </w:r>
          </w:p>
        </w:tc>
        <w:tc>
          <w:tcPr>
            <w:tcW w:w="7063" w:type="dxa"/>
            <w:gridSpan w:val="2"/>
          </w:tcPr>
          <w:p w:rsidR="00985A4F" w:rsidRDefault="00985A4F" w:rsidP="004B6475">
            <w:pPr>
              <w:jc w:val="center"/>
            </w:pPr>
            <w:r>
              <w:t>Enfants de 6 ans et plus</w:t>
            </w:r>
          </w:p>
        </w:tc>
      </w:tr>
      <w:tr w:rsidR="00985A4F" w:rsidTr="004B6475">
        <w:trPr>
          <w:trHeight w:val="310"/>
        </w:trPr>
        <w:tc>
          <w:tcPr>
            <w:tcW w:w="3531" w:type="dxa"/>
          </w:tcPr>
          <w:p w:rsidR="00985A4F" w:rsidRDefault="00985A4F" w:rsidP="004B6475">
            <w:pPr>
              <w:jc w:val="center"/>
            </w:pPr>
            <w:r>
              <w:t>Nageurs</w:t>
            </w:r>
          </w:p>
        </w:tc>
        <w:tc>
          <w:tcPr>
            <w:tcW w:w="3532" w:type="dxa"/>
          </w:tcPr>
          <w:p w:rsidR="00985A4F" w:rsidRDefault="00985A4F" w:rsidP="004B6475">
            <w:pPr>
              <w:jc w:val="center"/>
            </w:pPr>
            <w:r>
              <w:t>Non nageurs</w:t>
            </w:r>
          </w:p>
        </w:tc>
        <w:tc>
          <w:tcPr>
            <w:tcW w:w="3531" w:type="dxa"/>
          </w:tcPr>
          <w:p w:rsidR="00985A4F" w:rsidRDefault="00985A4F" w:rsidP="004B6475">
            <w:pPr>
              <w:jc w:val="center"/>
            </w:pPr>
            <w:r>
              <w:t>Nageurs</w:t>
            </w:r>
          </w:p>
        </w:tc>
        <w:tc>
          <w:tcPr>
            <w:tcW w:w="3532" w:type="dxa"/>
          </w:tcPr>
          <w:p w:rsidR="00985A4F" w:rsidRDefault="00985A4F" w:rsidP="004B6475">
            <w:pPr>
              <w:jc w:val="center"/>
            </w:pPr>
            <w:r>
              <w:t>Non nageurs</w:t>
            </w:r>
          </w:p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10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10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985A4F" w:rsidTr="004B6475">
        <w:trPr>
          <w:trHeight w:val="328"/>
        </w:trPr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  <w:tc>
          <w:tcPr>
            <w:tcW w:w="3531" w:type="dxa"/>
          </w:tcPr>
          <w:p w:rsidR="00985A4F" w:rsidRDefault="00985A4F" w:rsidP="004B6475"/>
        </w:tc>
        <w:tc>
          <w:tcPr>
            <w:tcW w:w="3532" w:type="dxa"/>
          </w:tcPr>
          <w:p w:rsidR="00985A4F" w:rsidRDefault="00985A4F" w:rsidP="004B6475"/>
        </w:tc>
      </w:tr>
      <w:tr w:rsidR="00DB59B7" w:rsidTr="004B6475">
        <w:trPr>
          <w:trHeight w:val="328"/>
        </w:trPr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</w:tr>
      <w:tr w:rsidR="00DB59B7" w:rsidTr="004B6475">
        <w:trPr>
          <w:trHeight w:val="328"/>
        </w:trPr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</w:tr>
      <w:tr w:rsidR="00DB59B7" w:rsidTr="004B6475">
        <w:trPr>
          <w:trHeight w:val="328"/>
        </w:trPr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</w:tr>
      <w:tr w:rsidR="00DB59B7" w:rsidTr="004B6475">
        <w:trPr>
          <w:trHeight w:val="328"/>
        </w:trPr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  <w:tc>
          <w:tcPr>
            <w:tcW w:w="3531" w:type="dxa"/>
          </w:tcPr>
          <w:p w:rsidR="00DB59B7" w:rsidRDefault="00DB59B7" w:rsidP="004B6475"/>
        </w:tc>
        <w:tc>
          <w:tcPr>
            <w:tcW w:w="3532" w:type="dxa"/>
          </w:tcPr>
          <w:p w:rsidR="00DB59B7" w:rsidRDefault="00DB59B7" w:rsidP="004B6475"/>
        </w:tc>
      </w:tr>
    </w:tbl>
    <w:p w:rsidR="008F63F8" w:rsidRDefault="008F63F8"/>
    <w:sectPr w:rsidR="008F63F8" w:rsidSect="008F63F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4F" w:rsidRDefault="00985A4F" w:rsidP="00985A4F">
      <w:pPr>
        <w:spacing w:after="0" w:line="240" w:lineRule="auto"/>
      </w:pPr>
      <w:r>
        <w:separator/>
      </w:r>
    </w:p>
  </w:endnote>
  <w:endnote w:type="continuationSeparator" w:id="0">
    <w:p w:rsidR="00985A4F" w:rsidRDefault="00985A4F" w:rsidP="009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1" w:rsidRDefault="00FC77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4F" w:rsidRDefault="00985A4F">
    <w:pPr>
      <w:pStyle w:val="Pieddepage"/>
    </w:pPr>
    <w:r>
      <w:t xml:space="preserve">Attention : </w:t>
    </w:r>
  </w:p>
  <w:p w:rsidR="00985A4F" w:rsidRDefault="00985A4F" w:rsidP="00985A4F">
    <w:pPr>
      <w:pStyle w:val="Pieddepage"/>
      <w:numPr>
        <w:ilvl w:val="0"/>
        <w:numId w:val="1"/>
      </w:numPr>
    </w:pPr>
    <w:r>
      <w:t>pour les enfants de moins de 6 ans : 20 enfants maximum dans l’eau en même temps / 1 accompagnate</w:t>
    </w:r>
    <w:r w:rsidR="0029654B">
      <w:t>ur pour 5 enfants DA</w:t>
    </w:r>
    <w:r>
      <w:t>NS L’EAU</w:t>
    </w:r>
  </w:p>
  <w:p w:rsidR="00985A4F" w:rsidRDefault="00985A4F" w:rsidP="00985A4F">
    <w:pPr>
      <w:pStyle w:val="Pieddepage"/>
      <w:numPr>
        <w:ilvl w:val="0"/>
        <w:numId w:val="1"/>
      </w:numPr>
    </w:pPr>
    <w:r>
      <w:t xml:space="preserve">pour les enfants de 6 ans et plus : 40 enfants </w:t>
    </w:r>
    <w:proofErr w:type="spellStart"/>
    <w:r>
      <w:t>maximim</w:t>
    </w:r>
    <w:proofErr w:type="spellEnd"/>
    <w:r>
      <w:t xml:space="preserve"> dans l’eau en même temps / 1 accompagnateur pour 8 enfants </w:t>
    </w:r>
  </w:p>
  <w:p w:rsidR="00985A4F" w:rsidRDefault="00985A4F">
    <w:pPr>
      <w:pStyle w:val="Pieddepage"/>
    </w:pPr>
  </w:p>
  <w:p w:rsidR="00985A4F" w:rsidRDefault="00985A4F">
    <w:pPr>
      <w:pStyle w:val="Pieddepage"/>
    </w:pPr>
  </w:p>
  <w:p w:rsidR="00985A4F" w:rsidRDefault="00985A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1" w:rsidRDefault="00FC77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4F" w:rsidRDefault="00985A4F" w:rsidP="00985A4F">
      <w:pPr>
        <w:spacing w:after="0" w:line="240" w:lineRule="auto"/>
      </w:pPr>
      <w:r>
        <w:separator/>
      </w:r>
    </w:p>
  </w:footnote>
  <w:footnote w:type="continuationSeparator" w:id="0">
    <w:p w:rsidR="00985A4F" w:rsidRDefault="00985A4F" w:rsidP="0098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1" w:rsidRDefault="00FC77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1" w:rsidRDefault="00FC7741">
    <w:pPr>
      <w:pStyle w:val="En-tte"/>
    </w:pPr>
    <w:r w:rsidRPr="00FC7741">
      <w:t xml:space="preserve">Y:\Base de loisirs\2018\1)Accueil\Conventions\1) gestion </w:t>
    </w:r>
    <w:r w:rsidRPr="00FC7741">
      <w:t>groupe</w:t>
    </w:r>
    <w:bookmarkStart w:id="0" w:name="_GoBack"/>
    <w:bookmarkEnd w:id="0"/>
  </w:p>
  <w:p w:rsidR="00FC7741" w:rsidRDefault="00FC77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1" w:rsidRDefault="00FC77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77F"/>
    <w:multiLevelType w:val="hybridMultilevel"/>
    <w:tmpl w:val="B60C8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8"/>
    <w:rsid w:val="0029654B"/>
    <w:rsid w:val="008F63F8"/>
    <w:rsid w:val="00985A4F"/>
    <w:rsid w:val="00C232C1"/>
    <w:rsid w:val="00DB59B7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4F"/>
  </w:style>
  <w:style w:type="paragraph" w:styleId="Pieddepage">
    <w:name w:val="footer"/>
    <w:basedOn w:val="Normal"/>
    <w:link w:val="PieddepageCar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8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4F"/>
  </w:style>
  <w:style w:type="paragraph" w:styleId="Pieddepage">
    <w:name w:val="footer"/>
    <w:basedOn w:val="Normal"/>
    <w:link w:val="PieddepageCar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8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ROSSI</dc:creator>
  <cp:lastModifiedBy>Joanna ROSSI</cp:lastModifiedBy>
  <cp:revision>4</cp:revision>
  <cp:lastPrinted>2018-12-13T13:31:00Z</cp:lastPrinted>
  <dcterms:created xsi:type="dcterms:W3CDTF">2018-06-12T15:36:00Z</dcterms:created>
  <dcterms:modified xsi:type="dcterms:W3CDTF">2018-12-13T13:33:00Z</dcterms:modified>
</cp:coreProperties>
</file>